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FBE" w:rsidRDefault="00531A46" w:rsidP="001711FB">
      <w:pPr>
        <w:jc w:val="center"/>
        <w:rPr>
          <w:rFonts w:ascii="Arial" w:hAnsi="Arial" w:cs="Arial"/>
          <w:u w:val="single"/>
        </w:rPr>
      </w:pPr>
      <w:r w:rsidRPr="000B0FBE">
        <w:rPr>
          <w:rFonts w:ascii="Arial" w:hAnsi="Arial" w:cs="Arial"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9ED38D" wp14:editId="1E2690AE">
                <wp:simplePos x="0" y="0"/>
                <wp:positionH relativeFrom="column">
                  <wp:posOffset>714375</wp:posOffset>
                </wp:positionH>
                <wp:positionV relativeFrom="paragraph">
                  <wp:posOffset>457200</wp:posOffset>
                </wp:positionV>
                <wp:extent cx="4238625" cy="56578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8625" cy="5657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1A46" w:rsidRPr="00531A46" w:rsidRDefault="00531A46" w:rsidP="00531A46">
                            <w:pPr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:rsidR="00531A46" w:rsidRPr="00531A46" w:rsidRDefault="00531A46" w:rsidP="00531A46">
                            <w:pPr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  <w:u w:val="single"/>
                              </w:rPr>
                              <w:t>Names</w:t>
                            </w:r>
                          </w:p>
                          <w:p w:rsidR="00531A46" w:rsidRPr="00531A46" w:rsidRDefault="00531A46" w:rsidP="00531A4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 xml:space="preserve">By Wendy Cope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She was Eliza for a few weeks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</w:r>
                            <w:proofErr w:type="gramStart"/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>When</w:t>
                            </w:r>
                            <w:proofErr w:type="gramEnd"/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 xml:space="preserve"> she was a baby -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Eliza Lily. Soon it changed to Lil.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Later she was Miss Steward in the baker's shop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</w:r>
                            <w:proofErr w:type="gramStart"/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>And</w:t>
                            </w:r>
                            <w:proofErr w:type="gramEnd"/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 xml:space="preserve"> then 'my love', 'my darling', Mother.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Widowed at thirty, she went back to work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As Mrs Hand. Her daughter grew up,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Married and gave birth.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Now she was Nanna. 'Everybody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Calls me nanna,' she would say to visitors.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And so they did - friends, tradesmen, </w:t>
                            </w:r>
                            <w:proofErr w:type="gramStart"/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>the</w:t>
                            </w:r>
                            <w:proofErr w:type="gramEnd"/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 xml:space="preserve"> doctor.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In the geriatric ward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</w:r>
                            <w:proofErr w:type="gramStart"/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>They</w:t>
                            </w:r>
                            <w:proofErr w:type="gramEnd"/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 xml:space="preserve"> used the patients' Christian names.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'Lil,' we said, 'or Nanna,'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 xml:space="preserve">But it wasn't in her file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</w:r>
                            <w:proofErr w:type="gramStart"/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>And</w:t>
                            </w:r>
                            <w:proofErr w:type="gramEnd"/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t xml:space="preserve"> for those last bewildered weeks </w:t>
                            </w:r>
                            <w:r w:rsidRPr="00531A46">
                              <w:rPr>
                                <w:rFonts w:ascii="Arial" w:hAnsi="Arial" w:cs="Arial"/>
                                <w:color w:val="271B08"/>
                                <w:sz w:val="24"/>
                                <w:szCs w:val="24"/>
                              </w:rPr>
                              <w:br/>
                              <w:t>She was Eliza once again.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6.25pt;margin-top:36pt;width:333.75pt;height:445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" fillcolor="white [3201]" strokeweight=".5pt">
                <v:textbox>
                  <w:txbxContent>
                    <w:p w:rsidR="00531A46" w:rsidRPr="00531A46" w:rsidRDefault="00531A46" w:rsidP="00531A46">
                      <w:pPr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  <w:u w:val="single"/>
                        </w:rPr>
                      </w:pPr>
                    </w:p>
                    <w:p w:rsidR="00531A46" w:rsidRPr="00531A46" w:rsidRDefault="00531A46" w:rsidP="00531A46">
                      <w:pPr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  <w:u w:val="single"/>
                        </w:rPr>
                      </w:pP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  <w:u w:val="single"/>
                        </w:rPr>
                        <w:t>Names</w:t>
                      </w:r>
                    </w:p>
                    <w:p w:rsidR="00531A46" w:rsidRPr="00531A46" w:rsidRDefault="00531A46" w:rsidP="00531A4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 xml:space="preserve">By Wendy Cope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She was Eliza for a few weeks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</w:r>
                      <w:proofErr w:type="gramStart"/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>When</w:t>
                      </w:r>
                      <w:proofErr w:type="gramEnd"/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 xml:space="preserve"> she was a baby -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Eliza Lily. Soon it changed to Lil.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Later she was Miss Steward in the baker's shop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</w:r>
                      <w:proofErr w:type="gramStart"/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>And</w:t>
                      </w:r>
                      <w:proofErr w:type="gramEnd"/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 xml:space="preserve"> then 'my love', 'my darling', Mother.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Widowed at thirty, she went back to work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As Mrs Hand. Her daughter grew up,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Married and gave birth.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Now she was Nanna. 'Everybody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Calls me nanna,' she would say to visitors.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And so they did - friends, tradesmen, </w:t>
                      </w:r>
                      <w:proofErr w:type="gramStart"/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>the</w:t>
                      </w:r>
                      <w:proofErr w:type="gramEnd"/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 xml:space="preserve"> doctor.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In the geriatric ward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</w:r>
                      <w:proofErr w:type="gramStart"/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>They</w:t>
                      </w:r>
                      <w:proofErr w:type="gramEnd"/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 xml:space="preserve"> used the patients' Christian names.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'Lil,' we said, 'or Nanna,'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 xml:space="preserve">But it wasn't in her file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</w:r>
                      <w:proofErr w:type="gramStart"/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>And</w:t>
                      </w:r>
                      <w:proofErr w:type="gramEnd"/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t xml:space="preserve"> for those last bewildered weeks </w:t>
                      </w:r>
                      <w:r w:rsidRPr="00531A46">
                        <w:rPr>
                          <w:rFonts w:ascii="Arial" w:hAnsi="Arial" w:cs="Arial"/>
                          <w:color w:val="271B08"/>
                          <w:sz w:val="24"/>
                          <w:szCs w:val="24"/>
                        </w:rPr>
                        <w:br/>
                        <w:t>She was Eliza once again.</w:t>
                      </w:r>
                    </w:p>
                  </w:txbxContent>
                </v:textbox>
              </v:shape>
            </w:pict>
          </mc:Fallback>
        </mc:AlternateContent>
      </w:r>
      <w:r w:rsidR="001711FB" w:rsidRPr="000B0FBE">
        <w:rPr>
          <w:rFonts w:ascii="Arial" w:hAnsi="Arial" w:cs="Arial"/>
          <w:u w:val="single"/>
        </w:rPr>
        <w:t xml:space="preserve">Section C: Poetry </w:t>
      </w: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Pr="000B0FBE" w:rsidRDefault="000B0FBE" w:rsidP="000B0FBE">
      <w:pPr>
        <w:rPr>
          <w:rFonts w:ascii="Arial" w:hAnsi="Arial" w:cs="Arial"/>
        </w:rPr>
      </w:pPr>
    </w:p>
    <w:p w:rsidR="000B0FBE" w:rsidRDefault="000B0FBE" w:rsidP="000B0FBE">
      <w:pPr>
        <w:rPr>
          <w:rFonts w:ascii="Arial" w:hAnsi="Arial" w:cs="Arial"/>
        </w:rPr>
      </w:pPr>
    </w:p>
    <w:p w:rsidR="000B0FBE" w:rsidRDefault="000B0FBE" w:rsidP="000B0FBE">
      <w:pPr>
        <w:rPr>
          <w:rFonts w:ascii="Arial" w:hAnsi="Arial" w:cs="Arial"/>
        </w:rPr>
      </w:pPr>
    </w:p>
    <w:p w:rsidR="00587A99" w:rsidRPr="000B0FBE" w:rsidRDefault="000B0FBE" w:rsidP="000B0FBE">
      <w:pPr>
        <w:rPr>
          <w:rFonts w:ascii="Arial" w:hAnsi="Arial" w:cs="Arial"/>
        </w:rPr>
      </w:pPr>
      <w:r>
        <w:rPr>
          <w:rFonts w:ascii="Arial" w:hAnsi="Arial" w:cs="Arial"/>
        </w:rPr>
        <w:t xml:space="preserve">Q27. In </w:t>
      </w:r>
      <w:r>
        <w:rPr>
          <w:rFonts w:ascii="Arial" w:hAnsi="Arial" w:cs="Arial"/>
          <w:i/>
        </w:rPr>
        <w:t>Names</w:t>
      </w:r>
      <w:r>
        <w:rPr>
          <w:rFonts w:ascii="Arial" w:hAnsi="Arial" w:cs="Arial"/>
        </w:rPr>
        <w:t>, how does Wendy Cope present ideas about growing old?</w:t>
      </w:r>
      <w:bookmarkStart w:id="0" w:name="_GoBack"/>
      <w:bookmarkEnd w:id="0"/>
    </w:p>
    <w:sectPr w:rsidR="00587A99" w:rsidRPr="000B0F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A46"/>
    <w:rsid w:val="000B0FBE"/>
    <w:rsid w:val="001711FB"/>
    <w:rsid w:val="00531A46"/>
    <w:rsid w:val="00587A99"/>
    <w:rsid w:val="00A24DC9"/>
    <w:rsid w:val="00DC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Bernadette Secondary School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 Barker</cp:lastModifiedBy>
  <cp:revision>4</cp:revision>
  <dcterms:created xsi:type="dcterms:W3CDTF">2016-11-02T15:28:00Z</dcterms:created>
  <dcterms:modified xsi:type="dcterms:W3CDTF">2016-11-07T14:43:00Z</dcterms:modified>
</cp:coreProperties>
</file>