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765" w:rsidRDefault="00B76FE4" w:rsidP="00B76FE4">
      <w:pPr>
        <w:jc w:val="center"/>
        <w:rPr>
          <w:rFonts w:ascii="Arial" w:hAnsi="Arial" w:cs="Arial"/>
        </w:rPr>
      </w:pPr>
      <w:r w:rsidRPr="00952BCC">
        <w:rPr>
          <w:rFonts w:ascii="Arial" w:hAnsi="Arial" w:cs="Arial"/>
        </w:rPr>
        <w:t>Section C: Poetry</w:t>
      </w:r>
    </w:p>
    <w:p w:rsidR="00F66765" w:rsidRPr="00F66765" w:rsidRDefault="002A0D2F" w:rsidP="00F66765">
      <w:pPr>
        <w:rPr>
          <w:rFonts w:ascii="Arial" w:hAnsi="Arial" w:cs="Arial"/>
        </w:rPr>
      </w:pPr>
      <w:r w:rsidRPr="00952BCC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B6437" wp14:editId="7380496D">
                <wp:simplePos x="0" y="0"/>
                <wp:positionH relativeFrom="column">
                  <wp:posOffset>238125</wp:posOffset>
                </wp:positionH>
                <wp:positionV relativeFrom="paragraph">
                  <wp:posOffset>193040</wp:posOffset>
                </wp:positionV>
                <wp:extent cx="5133975" cy="60864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3975" cy="6086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0D2F" w:rsidRPr="002A0D2F" w:rsidRDefault="002A0D2F">
                            <w:pP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2A0D2F"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  <w:u w:val="single"/>
                              </w:rPr>
                              <w:t>Blackberry Picking</w:t>
                            </w:r>
                          </w:p>
                          <w:p w:rsidR="002A0D2F" w:rsidRPr="002A0D2F" w:rsidRDefault="002A0D2F">
                            <w:pP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</w:pPr>
                            <w:r w:rsidRPr="002A0D2F"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By Seamus Heaney</w:t>
                            </w:r>
                          </w:p>
                          <w:p w:rsidR="00B76FE4" w:rsidRDefault="002A0D2F"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Late August, given heavy rain and sun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 a full week, the blackberries would ripen.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At first, just one, a glossy purple clot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Among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 others, red, green, hard as a knot.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You ate that first one and its flesh was sweet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Like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 thickened wine: summer's blood was in it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Leaving stains upon the tongue and lust for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Picking. Then red ones inked up and that hunger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Sent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 us out with milk cans, pea tins, jam-pots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Where briars scratched and wet grass bleached our boots.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Round hayfields, cornfields and potato-drills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We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 trekked and picked until the cans were full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Until the tinkling bottom had been covered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With green ones, and on top big dark blobs burned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Like a plate of eyes. Our hands were peppered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With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 thorn pricks, our palms sticky as Bluebeard's.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We hoarded the fresh berries in the byre.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But when the bath was filled we found a fur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,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A rat-grey fungus, glutting on our cache.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The juice was stinking too. Once off the bush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 fruit fermented, the sweet flesh would turn sour.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I always felt like crying. It wasn't fair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That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 all the lovely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>canfuls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 xml:space="preserve"> smelt of rot.</w:t>
                            </w:r>
                            <w:r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br/>
                              <w:t>Each year I hoped they'd keep, knew they would not.</w:t>
                            </w:r>
                            <w:r w:rsidR="00B76FE4">
                              <w:rPr>
                                <w:rFonts w:ascii="Arial" w:hAnsi="Arial" w:cs="Arial"/>
                                <w:color w:val="333333"/>
                                <w:sz w:val="26"/>
                                <w:szCs w:val="26"/>
                              </w:rP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8.75pt;margin-top:15.2pt;width:404.25pt;height:47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awmkgIAALMFAAAOAAAAZHJzL2Uyb0RvYy54bWysVE1PGzEQvVfqf7B8L5tAwkfEBqUgqkoI&#10;UKHi7HhtssLrcW0nWfrr++zdhEC5UPWyO/a8+XqemdOztjFspXyoyZZ8uDfgTFlJVW0fS/7z/vLL&#10;MWchClsJQ1aV/FkFfjb9/Ol07SZqnxZkKuUZnNgwWbuSL2J0k6IIcqEaEfbIKQulJt+IiKN/LCov&#10;1vDemGJ/MDgs1uQr50mqEHB70Sn5NPvXWsl4o3VQkZmSI7eYvz5/5+lbTE/F5NELt6hln4b4hywa&#10;UVsE3bq6EFGwpa//ctXU0lMgHfckNQVpXUuVa0A1w8Gbau4WwqlcC8gJbktT+H9u5fXq1rO6wttx&#10;ZkWDJ7pXbWRfqWXDxM7ahQlAdw6w2OI6Ifv7gMtUdKt9k/4oh0EPnp+33CZnEpfj4cHBydGYMwnd&#10;4eD4cIQD/BQv5s6H+E1Rw5JQco/Hy5yK1VWIHXQDSdECmbq6rI3Jh9Qw6tx4thJ4ahNzknD+CmUs&#10;WyP6wXiQHb/SJddb+7kR8qlPbwcFf8amcCq3Vp9WoqijIkvx2aiEMfaH0qA2M/JOjkJKZbd5ZnRC&#10;aVT0EcMe/5LVR4y7OmCRI5ONW+OmtuQ7ll5TWz1tqNUdHm+4U3cSYztv+xaZU/WMzvHUTV5w8rIG&#10;0VcixFvhMWpoFqyPeIOPNoTXoV7ibEH+93v3CY8JgJazNUa35OHXUnjFmfluMRsnw9EozXo+jMZH&#10;+zj4Xc18V2OXzTmhZdD/yC6LCR/NRtSemgdsmVmKCpWwErFLHjfieewWCraUVLNZBmG6nYhX9s7J&#10;5DrRmxrsvn0Q3vUNHjEb17QZcjF50+cdNllami0j6ToPQSK4Y7UnHpshj1G/xdLq2T1n1Muunf4B&#10;AAD//wMAUEsDBBQABgAIAAAAIQByZKLL3QAAAAkBAAAPAAAAZHJzL2Rvd25yZXYueG1sTI/BTsMw&#10;EETvSPyDtUjcqAOU4oQ4FaDCpScK4uzGrm0RryPbTcPfs5zgtBrNaPZNu57DwCaTso8o4XpRATPY&#10;R+3RSvh4f7kSwHJRqNUQ0Uj4NhnW3flZqxodT/hmpl2xjEowN0qCK2VsOM+9M0HlRRwNkneIKahC&#10;MlmukzpReRj4TVWteFAe6YNTo3l2pv/aHYOEzZOtbS9UchuhvZ/mz8PWvkp5eTE/PgArZi5/YfjF&#10;J3ToiGkfj6gzGyTc3t9Rkm61BEa+WK5o215CLUQNvGv5/wXdDwAAAP//AwBQSwECLQAUAAYACAAA&#10;ACEAtoM4kv4AAADhAQAAEwAAAAAAAAAAAAAAAAAAAAAAW0NvbnRlbnRfVHlwZXNdLnhtbFBLAQIt&#10;ABQABgAIAAAAIQA4/SH/1gAAAJQBAAALAAAAAAAAAAAAAAAAAC8BAABfcmVscy8ucmVsc1BLAQIt&#10;ABQABgAIAAAAIQB75awmkgIAALMFAAAOAAAAAAAAAAAAAAAAAC4CAABkcnMvZTJvRG9jLnhtbFBL&#10;AQItABQABgAIAAAAIQByZKLL3QAAAAkBAAAPAAAAAAAAAAAAAAAAAOwEAABkcnMvZG93bnJldi54&#10;bWxQSwUGAAAAAAQABADzAAAA9gUAAAAA&#10;" fillcolor="white [3201]" strokeweight=".5pt">
                <v:textbox>
                  <w:txbxContent>
                    <w:p w:rsidR="002A0D2F" w:rsidRPr="002A0D2F" w:rsidRDefault="002A0D2F">
                      <w:pP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  <w:u w:val="single"/>
                        </w:rPr>
                      </w:pPr>
                      <w:r w:rsidRPr="002A0D2F"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  <w:u w:val="single"/>
                        </w:rPr>
                        <w:t>Blackberry Picking</w:t>
                      </w:r>
                    </w:p>
                    <w:p w:rsidR="002A0D2F" w:rsidRPr="002A0D2F" w:rsidRDefault="002A0D2F">
                      <w:pP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</w:pPr>
                      <w:r w:rsidRPr="002A0D2F"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By Seamus Heaney</w:t>
                      </w:r>
                    </w:p>
                    <w:p w:rsidR="00B76FE4" w:rsidRDefault="002A0D2F"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Late August, given heavy rain and sun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For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a full week, the blackberries would ripen.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At first, just one, a glossy purple clot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Among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others, red, green, hard as a knot.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You ate that first one and its flesh was sweet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Like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thickened wine: summer's blood was in it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Leaving stains upon the tongue and lust for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Picking. Then red ones inked up and that hunger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Sent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us out with milk cans, pea tins, jam-pots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Where briars scratched and wet grass bleached our boots.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Round hayfields, cornfields and potato-drills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We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trekked and picked until the cans were full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Until the tinkling bottom had been covered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With green ones, and on top big dark blobs burned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Like a plate of eyes. Our hands were peppered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With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thorn pricks, our palms sticky as Bluebeard's.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We hoarded the fresh berries in the byre.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But when the bath was filled we found a fur</w:t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,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A rat-grey fungus, glutting on our cache.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The juice was stinking too. Once off the bush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The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fruit fermented, the sweet flesh would turn sour.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I always felt like crying. It wasn't fair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</w:r>
                      <w:proofErr w:type="gram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That</w:t>
                      </w:r>
                      <w:proofErr w:type="gram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all the lovely </w:t>
                      </w:r>
                      <w:proofErr w:type="spellStart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>canfuls</w:t>
                      </w:r>
                      <w:proofErr w:type="spellEnd"/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 xml:space="preserve"> smelt of rot.</w:t>
                      </w:r>
                      <w:r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br/>
                        <w:t>Each year I hoped they'd keep, knew they would not.</w:t>
                      </w:r>
                      <w:r w:rsidR="00B76FE4">
                        <w:rPr>
                          <w:rFonts w:ascii="Arial" w:hAnsi="Arial" w:cs="Arial"/>
                          <w:color w:val="333333"/>
                          <w:sz w:val="26"/>
                          <w:szCs w:val="26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F66765" w:rsidRDefault="00F66765" w:rsidP="00F66765">
      <w:pPr>
        <w:rPr>
          <w:rFonts w:ascii="Arial" w:hAnsi="Arial" w:cs="Arial"/>
        </w:rPr>
      </w:pPr>
    </w:p>
    <w:p w:rsidR="00F66765" w:rsidRPr="002A0D2F" w:rsidRDefault="00F66765" w:rsidP="00F66765">
      <w:pPr>
        <w:rPr>
          <w:rFonts w:ascii="Arial" w:hAnsi="Arial" w:cs="Arial"/>
          <w:sz w:val="26"/>
          <w:szCs w:val="28"/>
        </w:rPr>
      </w:pPr>
    </w:p>
    <w:p w:rsidR="00366A8C" w:rsidRPr="002A0D2F" w:rsidRDefault="00F66765" w:rsidP="00F66765">
      <w:pPr>
        <w:rPr>
          <w:rFonts w:ascii="Arial" w:hAnsi="Arial" w:cs="Arial"/>
          <w:sz w:val="26"/>
          <w:szCs w:val="28"/>
        </w:rPr>
      </w:pPr>
      <w:r w:rsidRPr="002A0D2F">
        <w:rPr>
          <w:rFonts w:ascii="Arial" w:hAnsi="Arial" w:cs="Arial"/>
          <w:sz w:val="26"/>
          <w:szCs w:val="28"/>
        </w:rPr>
        <w:t xml:space="preserve">Q27. In </w:t>
      </w:r>
      <w:r w:rsidR="002A0D2F">
        <w:rPr>
          <w:rFonts w:ascii="Arial" w:hAnsi="Arial" w:cs="Arial"/>
          <w:i/>
          <w:sz w:val="26"/>
          <w:szCs w:val="28"/>
        </w:rPr>
        <w:t>Blackberry Picking</w:t>
      </w:r>
      <w:bookmarkStart w:id="0" w:name="_GoBack"/>
      <w:bookmarkEnd w:id="0"/>
      <w:r w:rsidRPr="002A0D2F">
        <w:rPr>
          <w:rFonts w:ascii="Arial" w:hAnsi="Arial" w:cs="Arial"/>
          <w:sz w:val="26"/>
          <w:szCs w:val="28"/>
        </w:rPr>
        <w:t xml:space="preserve">, how does </w:t>
      </w:r>
      <w:r w:rsidR="002A0D2F">
        <w:rPr>
          <w:rFonts w:ascii="Arial" w:hAnsi="Arial" w:cs="Arial"/>
          <w:sz w:val="26"/>
          <w:szCs w:val="28"/>
        </w:rPr>
        <w:t>Seamus Heaney</w:t>
      </w:r>
      <w:r w:rsidRPr="002A0D2F">
        <w:rPr>
          <w:rFonts w:ascii="Arial" w:hAnsi="Arial" w:cs="Arial"/>
          <w:sz w:val="26"/>
          <w:szCs w:val="28"/>
        </w:rPr>
        <w:t xml:space="preserve"> present the speaker’s feelings about mankind’s relationship with nature?</w:t>
      </w:r>
    </w:p>
    <w:sectPr w:rsidR="00366A8C" w:rsidRPr="002A0D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FE4"/>
    <w:rsid w:val="002A0D2F"/>
    <w:rsid w:val="00366A8C"/>
    <w:rsid w:val="00952BCC"/>
    <w:rsid w:val="00B76FE4"/>
    <w:rsid w:val="00F66765"/>
    <w:rsid w:val="00FD5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3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22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25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90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497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653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5042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0103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402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5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2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18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69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343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876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107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6764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7352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Bernadette Secondary School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Barker</dc:creator>
  <cp:lastModifiedBy>Sarah Barker</cp:lastModifiedBy>
  <cp:revision>3</cp:revision>
  <dcterms:created xsi:type="dcterms:W3CDTF">2016-11-03T09:38:00Z</dcterms:created>
  <dcterms:modified xsi:type="dcterms:W3CDTF">2016-11-03T09:40:00Z</dcterms:modified>
</cp:coreProperties>
</file>